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B5478" w14:textId="402CA429" w:rsidR="002D4426" w:rsidRDefault="00DE4F5B" w:rsidP="00DE4F5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Załącznik nr 1 </w:t>
      </w:r>
    </w:p>
    <w:p w14:paraId="75011DB1" w14:textId="77777777" w:rsidR="00DE4F5B" w:rsidRDefault="00DE4F5B" w:rsidP="00DE4F5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9DC5749" w14:textId="3EDE085C" w:rsidR="00DE4F5B" w:rsidRPr="00DE4F5B" w:rsidRDefault="00DE4F5B" w:rsidP="00DE4F5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DE4F5B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OPIS PRZEDMIOTU ZAMÓWIENIA</w:t>
      </w:r>
      <w:r w:rsidR="00C9446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– Kurs Instruktorów Narciarstwa</w:t>
      </w:r>
    </w:p>
    <w:p w14:paraId="4359E28D" w14:textId="77777777" w:rsidR="00DE4F5B" w:rsidRDefault="00DE4F5B" w:rsidP="005223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D7D53D4" w14:textId="77777777" w:rsidR="00DE4F5B" w:rsidRPr="005223A0" w:rsidRDefault="00DE4F5B" w:rsidP="005223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19445371" w14:textId="7E32F121" w:rsidR="002D4426" w:rsidRPr="00C9446F" w:rsidRDefault="00CE1DAE" w:rsidP="00DE4F5B">
      <w:pPr>
        <w:pStyle w:val="Akapitzlist"/>
        <w:numPr>
          <w:ilvl w:val="0"/>
          <w:numId w:val="15"/>
        </w:numPr>
        <w:spacing w:after="0" w:line="360" w:lineRule="auto"/>
        <w:ind w:left="567" w:hanging="501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E1DAE">
        <w:rPr>
          <w:rFonts w:ascii="Arial" w:hAnsi="Arial" w:cs="Arial"/>
          <w:b/>
          <w:bCs/>
          <w:sz w:val="24"/>
          <w:szCs w:val="24"/>
        </w:rPr>
        <w:t>K</w:t>
      </w:r>
      <w:hyperlink r:id="rId10" w:history="1">
        <w:r w:rsidR="002D4426" w:rsidRPr="00CE1DAE">
          <w:rPr>
            <w:rFonts w:ascii="Arial" w:eastAsia="Times New Roman" w:hAnsi="Arial" w:cs="Arial"/>
            <w:b/>
            <w:bCs/>
            <w:color w:val="000000"/>
            <w:sz w:val="24"/>
            <w:szCs w:val="24"/>
            <w:lang w:eastAsia="pl-PL"/>
          </w:rPr>
          <w:t>urs</w:t>
        </w:r>
        <w:r w:rsidR="00E81A75" w:rsidRPr="00CE1DAE">
          <w:rPr>
            <w:rFonts w:ascii="Arial" w:eastAsia="Times New Roman" w:hAnsi="Arial" w:cs="Arial"/>
            <w:b/>
            <w:bCs/>
            <w:color w:val="000000"/>
            <w:sz w:val="24"/>
            <w:szCs w:val="24"/>
            <w:lang w:eastAsia="pl-PL"/>
          </w:rPr>
          <w:t xml:space="preserve"> </w:t>
        </w:r>
        <w:r w:rsidR="002D4426" w:rsidRPr="00CE1DAE">
          <w:rPr>
            <w:rFonts w:ascii="Arial" w:eastAsia="Times New Roman" w:hAnsi="Arial" w:cs="Arial"/>
            <w:b/>
            <w:bCs/>
            <w:color w:val="000000"/>
            <w:sz w:val="24"/>
            <w:szCs w:val="24"/>
            <w:lang w:eastAsia="pl-PL"/>
          </w:rPr>
          <w:t>instruktora narciarstwa</w:t>
        </w:r>
      </w:hyperlink>
      <w:r w:rsidR="00C9446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– cele szkolenia.</w:t>
      </w:r>
    </w:p>
    <w:p w14:paraId="474BA1C6" w14:textId="7B97E307" w:rsidR="00C9446F" w:rsidRPr="00E81A75" w:rsidRDefault="00C9446F" w:rsidP="00E22E31">
      <w:pPr>
        <w:pStyle w:val="Akapitzlist"/>
        <w:spacing w:after="0"/>
        <w:ind w:left="426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Kurs instruktorów narciarstwa przygotowuje kursantów do pracy z każdą grupą wiekową w tym z żołnierzami na różnego rodzaju obozach sportowych.</w:t>
      </w:r>
      <w:r w:rsidR="0024647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Uzyskane kwalifikacje </w:t>
      </w:r>
      <w:r w:rsidR="00CA117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pozwolą również na prowadzenie szkoleń z narciarstwa</w:t>
      </w:r>
      <w:r w:rsidR="0047596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zjazdowego</w:t>
      </w:r>
      <w:r w:rsidR="00CA117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 ramach zajęć z wychowania fizycznego.</w:t>
      </w:r>
    </w:p>
    <w:p w14:paraId="1155A0C7" w14:textId="77777777" w:rsidR="002D4426" w:rsidRPr="005223A0" w:rsidRDefault="002D4426" w:rsidP="005223A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23A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</w:p>
    <w:p w14:paraId="1FB88835" w14:textId="1F38629B" w:rsidR="002D4426" w:rsidRPr="009A38ED" w:rsidRDefault="002D4426" w:rsidP="00CE1DAE">
      <w:pPr>
        <w:pStyle w:val="Akapitzlist"/>
        <w:numPr>
          <w:ilvl w:val="0"/>
          <w:numId w:val="15"/>
        </w:numPr>
        <w:spacing w:after="0" w:line="240" w:lineRule="auto"/>
        <w:ind w:left="426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E1DA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Struktura </w:t>
      </w:r>
      <w:hyperlink r:id="rId11" w:history="1">
        <w:r w:rsidRPr="00CE1DAE">
          <w:rPr>
            <w:rFonts w:ascii="Arial" w:eastAsia="Times New Roman" w:hAnsi="Arial" w:cs="Arial"/>
            <w:b/>
            <w:bCs/>
            <w:color w:val="000000"/>
            <w:sz w:val="24"/>
            <w:szCs w:val="24"/>
            <w:lang w:eastAsia="pl-PL"/>
          </w:rPr>
          <w:t>kursu instruktora narciarstwa</w:t>
        </w:r>
      </w:hyperlink>
      <w:r w:rsidR="00DE4F5B">
        <w:t>:</w:t>
      </w:r>
    </w:p>
    <w:p w14:paraId="1A3C0C53" w14:textId="77777777" w:rsidR="009A38ED" w:rsidRPr="00CE1DAE" w:rsidRDefault="009A38ED" w:rsidP="009A38ED">
      <w:pPr>
        <w:pStyle w:val="Akapitzlist"/>
        <w:spacing w:after="0" w:line="240" w:lineRule="auto"/>
        <w:ind w:left="426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3F3D2C89" w14:textId="57AED85E" w:rsidR="00CE1DAE" w:rsidRDefault="00184CF4" w:rsidP="00184CF4">
      <w:pPr>
        <w:pStyle w:val="Akapitzlist"/>
        <w:numPr>
          <w:ilvl w:val="0"/>
          <w:numId w:val="30"/>
        </w:numPr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Część ogólna kursu (teoria):</w:t>
      </w:r>
      <w:r w:rsidR="00877732" w:rsidRPr="009A38E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z</w:t>
      </w:r>
      <w:r w:rsidR="002D4426" w:rsidRPr="00184CF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ajęcia w formie e-learningowej </w:t>
      </w:r>
      <w:r w:rsidR="00CE1DAE" w:rsidRPr="00184CF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 </w:t>
      </w:r>
      <w:r w:rsidR="002D4426" w:rsidRPr="00184CF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materiał</w:t>
      </w:r>
      <w:r w:rsidR="00CE1DAE" w:rsidRPr="00184CF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ach udostępnionych </w:t>
      </w:r>
      <w:r w:rsidR="002D4426" w:rsidRPr="00184CF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 stronie internetowej. </w:t>
      </w:r>
    </w:p>
    <w:p w14:paraId="69AF7A7E" w14:textId="77777777" w:rsidR="00184CF4" w:rsidRPr="00184CF4" w:rsidRDefault="00184CF4" w:rsidP="00184CF4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BD8144B" w14:textId="5A90912B" w:rsidR="00E81A75" w:rsidRPr="00877732" w:rsidRDefault="002D4426" w:rsidP="009A38ED">
      <w:pPr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7773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Część ogólna obejmuje przedmioty podstawowe i kierunkowe (m.in. anatomia ogólna, anatomia czynnościowa aparatu ruchu, fizjologia człowieka, pedagogika, psychologia, pierwsza pomoc przedmedyczna, teoria sportu i treningu sportowego, metodyka wychowania fizycznego, teoria rekreacji ruchowej, fizjologia wysiłku fizycznego, prawo w sporcie, emisja głosu, korektywa </w:t>
      </w:r>
      <w:r w:rsidR="00A8211C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</w:r>
      <w:r w:rsidRPr="0087773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i kompensacja, żywienie i dietetyka, itp.). </w:t>
      </w:r>
    </w:p>
    <w:p w14:paraId="40BC6510" w14:textId="77777777" w:rsidR="00CE1DAE" w:rsidRPr="00877732" w:rsidRDefault="00CE1DAE" w:rsidP="009A38ED">
      <w:pPr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7773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Ta cześć kończy się egzaminem ogólnym (pisemnym opisowym). </w:t>
      </w:r>
    </w:p>
    <w:p w14:paraId="7A818397" w14:textId="77777777" w:rsidR="009A38ED" w:rsidRDefault="002D4426" w:rsidP="009A38ED">
      <w:pPr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7773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 tej części </w:t>
      </w:r>
      <w:r w:rsidR="00F11261" w:rsidRPr="0087773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mogą być zwolnieni </w:t>
      </w:r>
      <w:r w:rsidRPr="0087773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zwolnieni:</w:t>
      </w:r>
    </w:p>
    <w:p w14:paraId="6332C111" w14:textId="1D6381DA" w:rsidR="009A38ED" w:rsidRDefault="002D4426" w:rsidP="009A38ED">
      <w:pPr>
        <w:pStyle w:val="Akapitzlist"/>
        <w:numPr>
          <w:ilvl w:val="0"/>
          <w:numId w:val="32"/>
        </w:num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A38E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absolwenci studiów wyższych (licencjackich, magisterskich </w:t>
      </w:r>
      <w:r w:rsidR="00CA117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</w:r>
      <w:r w:rsidRPr="009A38E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i podyplomowych) kierunku „wychowanie fizyczne” lub „sport”- instruktorzy sportu innych dyscyplin i specjalności z państwową legitymacją instruktorską uzyskaną w latach 27.06.1997 – 23.08.2013 na podstawie rozporządzeń Ministra właściwego do spraw sportu</w:t>
      </w:r>
      <w:r w:rsidR="009A38E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;</w:t>
      </w:r>
    </w:p>
    <w:p w14:paraId="4B6A1B11" w14:textId="57B55961" w:rsidR="00E81A75" w:rsidRPr="009A38ED" w:rsidRDefault="002D4426" w:rsidP="009A38ED">
      <w:pPr>
        <w:pStyle w:val="Akapitzlist"/>
        <w:numPr>
          <w:ilvl w:val="0"/>
          <w:numId w:val="32"/>
        </w:num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A38E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absolwenci części ogólnej kursu instruktora sportu, którzy uzyskali państwowe zaświadczenie w latach 27.06.1997 – 23.08.2013 na podstawie rozporządzeń Ministra właściwego do spraw sportu</w:t>
      </w:r>
      <w:r w:rsidR="00E81A75" w:rsidRPr="009A38E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1F1D0A2B" w14:textId="77777777" w:rsidR="002D4426" w:rsidRPr="005223A0" w:rsidRDefault="002D4426" w:rsidP="009A38ED">
      <w:pPr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23A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</w:p>
    <w:p w14:paraId="0CE77492" w14:textId="0BFB26A4" w:rsidR="009A38ED" w:rsidRPr="009A38ED" w:rsidRDefault="002D4426" w:rsidP="009A38ED">
      <w:pPr>
        <w:pStyle w:val="Akapitzlist"/>
        <w:numPr>
          <w:ilvl w:val="0"/>
          <w:numId w:val="30"/>
        </w:numPr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E1DA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Część specjalistyczna (teoria i praktyka)</w:t>
      </w:r>
      <w:r w:rsidR="00877732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:</w:t>
      </w:r>
    </w:p>
    <w:p w14:paraId="3ABC9A52" w14:textId="77777777" w:rsidR="009A38ED" w:rsidRPr="009A38ED" w:rsidRDefault="009A38ED" w:rsidP="009A38ED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243EAF2" w14:textId="18378B78" w:rsidR="009A38ED" w:rsidRDefault="002D4426" w:rsidP="009A38ED">
      <w:pPr>
        <w:pStyle w:val="Akapitzlist"/>
        <w:numPr>
          <w:ilvl w:val="0"/>
          <w:numId w:val="31"/>
        </w:num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A38E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Ćwiczenia, wykłady, warsztaty</w:t>
      </w:r>
      <w:r w:rsidR="00F11261" w:rsidRPr="009A38E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CA117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=  egzamin specjalistyczny</w:t>
      </w:r>
      <w:r w:rsidRPr="009A38E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  <w:r w:rsidR="00CE1DAE" w:rsidRPr="009A38E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0F73DC2A" w14:textId="0D7939F3" w:rsidR="009A38ED" w:rsidRDefault="002D4426" w:rsidP="009A38ED">
      <w:pPr>
        <w:pStyle w:val="Akapitzlist"/>
        <w:numPr>
          <w:ilvl w:val="0"/>
          <w:numId w:val="31"/>
        </w:num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A38E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Praca własna kursanta i samokształcenie przed</w:t>
      </w:r>
      <w:r w:rsidR="00CA117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kursem</w:t>
      </w:r>
      <w:r w:rsidR="00CE1DAE" w:rsidRPr="009A38E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 P</w:t>
      </w:r>
      <w:r w:rsidRPr="009A38E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rzyswojenie </w:t>
      </w:r>
      <w:r w:rsidR="00CA117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</w:r>
      <w:r w:rsidRPr="009A38E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i analiza wskazanej literatury specjalistycznej, stron internetowych, filmów, realizacja przez kursantów wyznaczonych zadań: np. opracowanie regulaminów zawodów sportowo</w:t>
      </w:r>
      <w:r w:rsidR="00F11261" w:rsidRPr="009A38E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-</w:t>
      </w:r>
      <w:r w:rsidRPr="009A38E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rekreacyjnych, przygotowanie konspektów na podane tematy, opracowanie programu obozu sportowego, itp. Kursanci przywożą prace ze sobą na </w:t>
      </w:r>
      <w:r w:rsidR="00CE1DAE" w:rsidRPr="009A38E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szkolenie</w:t>
      </w:r>
      <w:r w:rsidRPr="009A38E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i składają kierownikowi na pierwszych zajęciach. </w:t>
      </w:r>
    </w:p>
    <w:p w14:paraId="7EB0EA21" w14:textId="0F254C06" w:rsidR="00CA1172" w:rsidRDefault="00CA1172" w:rsidP="00CA1172">
      <w:p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4E24C10" w14:textId="188CB90A" w:rsidR="00CA1172" w:rsidRDefault="00CA1172" w:rsidP="00CA1172">
      <w:p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9A36316" w14:textId="3C1D3482" w:rsidR="00CA1172" w:rsidRDefault="00CA1172" w:rsidP="00CA1172">
      <w:p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4774402F" w14:textId="77777777" w:rsidR="00CA1172" w:rsidRPr="00CA1172" w:rsidRDefault="00CA1172" w:rsidP="00CA1172">
      <w:p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35F1546" w14:textId="77777777" w:rsidR="002D4426" w:rsidRPr="005223A0" w:rsidRDefault="002D4426" w:rsidP="005223A0">
      <w:pPr>
        <w:spacing w:after="0" w:line="240" w:lineRule="auto"/>
        <w:ind w:left="4155" w:hanging="3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CCC22A5" w14:textId="13A8690F" w:rsidR="009A38ED" w:rsidRPr="009A38ED" w:rsidRDefault="00271208" w:rsidP="009A38ED">
      <w:pPr>
        <w:pStyle w:val="Akapitzlist"/>
        <w:numPr>
          <w:ilvl w:val="0"/>
          <w:numId w:val="15"/>
        </w:numPr>
        <w:spacing w:after="0" w:line="240" w:lineRule="auto"/>
        <w:ind w:left="426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lastRenderedPageBreak/>
        <w:t>R</w:t>
      </w:r>
      <w:r w:rsidR="002D4426" w:rsidRPr="00271208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amow</w:t>
      </w:r>
      <w:hyperlink r:id="rId12" w:history="1">
        <w:r w:rsidR="002D4426" w:rsidRPr="00271208">
          <w:rPr>
            <w:rFonts w:ascii="Arial" w:eastAsia="Times New Roman" w:hAnsi="Arial" w:cs="Arial"/>
            <w:b/>
            <w:bCs/>
            <w:color w:val="000000"/>
            <w:sz w:val="24"/>
            <w:szCs w:val="24"/>
            <w:lang w:eastAsia="pl-PL"/>
          </w:rPr>
          <w:t>y</w:t>
        </w:r>
        <w:r>
          <w:rPr>
            <w:rFonts w:ascii="Arial" w:eastAsia="Times New Roman" w:hAnsi="Arial" w:cs="Arial"/>
            <w:b/>
            <w:bCs/>
            <w:color w:val="000000"/>
            <w:sz w:val="24"/>
            <w:szCs w:val="24"/>
            <w:lang w:eastAsia="pl-PL"/>
          </w:rPr>
          <w:t xml:space="preserve"> </w:t>
        </w:r>
        <w:r w:rsidR="002D4426" w:rsidRPr="00271208">
          <w:rPr>
            <w:rFonts w:ascii="Arial" w:eastAsia="Times New Roman" w:hAnsi="Arial" w:cs="Arial"/>
            <w:b/>
            <w:bCs/>
            <w:color w:val="000000"/>
            <w:sz w:val="24"/>
            <w:szCs w:val="24"/>
            <w:lang w:eastAsia="pl-PL"/>
          </w:rPr>
          <w:t>program kursu instruktora narciarstwa</w:t>
        </w:r>
      </w:hyperlink>
      <w:r w:rsidR="009A38ED">
        <w:t>:</w:t>
      </w:r>
    </w:p>
    <w:p w14:paraId="42247DF6" w14:textId="77777777" w:rsidR="009A38ED" w:rsidRPr="009A38ED" w:rsidRDefault="009A38ED" w:rsidP="009A38ED">
      <w:pPr>
        <w:pStyle w:val="Akapitzlist"/>
        <w:spacing w:after="0" w:line="240" w:lineRule="auto"/>
        <w:ind w:left="426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EA4B4E4" w14:textId="77777777" w:rsidR="00271208" w:rsidRPr="009A38ED" w:rsidRDefault="002D4426" w:rsidP="00271208">
      <w:pPr>
        <w:pStyle w:val="Akapitzlist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0" w:name="_Hlk218774085"/>
      <w:r w:rsidRPr="00271208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Wykłady</w:t>
      </w:r>
    </w:p>
    <w:p w14:paraId="184DF2B3" w14:textId="77777777" w:rsidR="009A38ED" w:rsidRDefault="009A38ED" w:rsidP="009A38ED">
      <w:pPr>
        <w:pStyle w:val="Akapitzlist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bookmarkEnd w:id="0"/>
    <w:p w14:paraId="494D0E0C" w14:textId="77777777" w:rsidR="00271208" w:rsidRDefault="002D4426" w:rsidP="009A38ED">
      <w:pPr>
        <w:pStyle w:val="Akapitzlist"/>
        <w:numPr>
          <w:ilvl w:val="1"/>
          <w:numId w:val="23"/>
        </w:numPr>
        <w:spacing w:after="0"/>
        <w:ind w:left="993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7120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Historia narciarstwa na świecie i w Polsce. Organizacje i infrastruktura narciarstwa w Polsce i na świecie</w:t>
      </w:r>
    </w:p>
    <w:p w14:paraId="481A2B82" w14:textId="77777777" w:rsidR="00271208" w:rsidRDefault="002D4426" w:rsidP="009A38ED">
      <w:pPr>
        <w:pStyle w:val="Akapitzlist"/>
        <w:numPr>
          <w:ilvl w:val="1"/>
          <w:numId w:val="23"/>
        </w:numPr>
        <w:spacing w:after="0"/>
        <w:ind w:left="993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7120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Zasady prowadzenia zajęć rekreacyjno</w:t>
      </w:r>
      <w:r w:rsidR="0027120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-</w:t>
      </w:r>
      <w:r w:rsidRPr="0027120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sportowych na bazie narciarstwa zjazdowego.</w:t>
      </w:r>
    </w:p>
    <w:p w14:paraId="54A5373E" w14:textId="77777777" w:rsidR="00271208" w:rsidRDefault="002D4426" w:rsidP="009A38ED">
      <w:pPr>
        <w:pStyle w:val="Akapitzlist"/>
        <w:numPr>
          <w:ilvl w:val="1"/>
          <w:numId w:val="23"/>
        </w:numPr>
        <w:spacing w:after="0"/>
        <w:ind w:left="993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7120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Technika i metodyka nauczania narciarstwa zjazdowego (specyfika nauczania dzieci)</w:t>
      </w:r>
      <w:r w:rsidR="0027120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548A8CE1" w14:textId="77777777" w:rsidR="00271208" w:rsidRDefault="002D4426" w:rsidP="009A38ED">
      <w:pPr>
        <w:pStyle w:val="Akapitzlist"/>
        <w:numPr>
          <w:ilvl w:val="1"/>
          <w:numId w:val="23"/>
        </w:numPr>
        <w:spacing w:after="0"/>
        <w:ind w:left="993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7120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Kształtowanie sprawności ruchowej, rozwijanie zdolności motorycznych niezbędnych dla uprawiania narciarstwa zjazdowego. Sucha zaprawa – między sezonami.</w:t>
      </w:r>
    </w:p>
    <w:p w14:paraId="68C79DF0" w14:textId="77777777" w:rsidR="00271208" w:rsidRDefault="002D4426" w:rsidP="009A38ED">
      <w:pPr>
        <w:pStyle w:val="Akapitzlist"/>
        <w:numPr>
          <w:ilvl w:val="1"/>
          <w:numId w:val="23"/>
        </w:numPr>
        <w:spacing w:after="0"/>
        <w:ind w:left="993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7120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Zasady i cele zajęć rekreacyjnych opartych o narciarstwo zjazdowe</w:t>
      </w:r>
      <w:r w:rsidR="0027120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0BB74D64" w14:textId="77777777" w:rsidR="00271208" w:rsidRDefault="002D4426" w:rsidP="009A38ED">
      <w:pPr>
        <w:pStyle w:val="Akapitzlist"/>
        <w:numPr>
          <w:ilvl w:val="1"/>
          <w:numId w:val="23"/>
        </w:numPr>
        <w:spacing w:after="0"/>
        <w:ind w:left="993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7120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Sprzęt narciarski – dobór i konserwacja. Smary i zasady ich stosowania.</w:t>
      </w:r>
    </w:p>
    <w:p w14:paraId="43E9B4D8" w14:textId="77777777" w:rsidR="00271208" w:rsidRDefault="002D4426" w:rsidP="009A38ED">
      <w:pPr>
        <w:pStyle w:val="Akapitzlist"/>
        <w:numPr>
          <w:ilvl w:val="1"/>
          <w:numId w:val="23"/>
        </w:numPr>
        <w:spacing w:after="0"/>
        <w:ind w:left="993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7120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Bezpieczeństwo i higiena zajęć w narciarstwie zjazdowym. Niebezpieczeństwo gór, rodzaje śniegu. Typowe urazy narciarskie i pierwsza pomoc. Kodeks narciarski.</w:t>
      </w:r>
    </w:p>
    <w:p w14:paraId="5A56709E" w14:textId="77777777" w:rsidR="00271208" w:rsidRDefault="002D4426" w:rsidP="009A38ED">
      <w:pPr>
        <w:pStyle w:val="Akapitzlist"/>
        <w:numPr>
          <w:ilvl w:val="1"/>
          <w:numId w:val="23"/>
        </w:numPr>
        <w:spacing w:after="0"/>
        <w:ind w:left="993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7120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Prawa i obowiązki instruktora narciarstwa zjazdowego.</w:t>
      </w:r>
    </w:p>
    <w:p w14:paraId="0611E5A9" w14:textId="77777777" w:rsidR="00271208" w:rsidRDefault="002D4426" w:rsidP="009A38ED">
      <w:pPr>
        <w:pStyle w:val="Akapitzlist"/>
        <w:numPr>
          <w:ilvl w:val="1"/>
          <w:numId w:val="23"/>
        </w:numPr>
        <w:spacing w:after="0"/>
        <w:ind w:left="993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7120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Planowanie i organizacja pracy szkoleniowej w narciarstwie zjazdowym.</w:t>
      </w:r>
    </w:p>
    <w:p w14:paraId="1911224F" w14:textId="415DDD22" w:rsidR="00271208" w:rsidRDefault="002D4426" w:rsidP="009A38ED">
      <w:pPr>
        <w:pStyle w:val="Akapitzlist"/>
        <w:numPr>
          <w:ilvl w:val="1"/>
          <w:numId w:val="23"/>
        </w:numPr>
        <w:spacing w:after="0"/>
        <w:ind w:left="993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7120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Charakterystyka konkurencji narciarskich. Organizacja i sędziowanie zawodów narciarskich oraz masowych imprez rekreacyjnych</w:t>
      </w:r>
      <w:r w:rsidR="0027120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290C3955" w14:textId="77777777" w:rsidR="00271208" w:rsidRDefault="002D4426" w:rsidP="009A38ED">
      <w:pPr>
        <w:pStyle w:val="Akapitzlist"/>
        <w:numPr>
          <w:ilvl w:val="1"/>
          <w:numId w:val="23"/>
        </w:numPr>
        <w:spacing w:after="0"/>
        <w:ind w:left="993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7120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Organizacja wycieczek i rajdów.</w:t>
      </w:r>
    </w:p>
    <w:p w14:paraId="6645F926" w14:textId="77777777" w:rsidR="00877732" w:rsidRDefault="002D4426" w:rsidP="009A38ED">
      <w:pPr>
        <w:pStyle w:val="Akapitzlist"/>
        <w:numPr>
          <w:ilvl w:val="1"/>
          <w:numId w:val="23"/>
        </w:numPr>
        <w:spacing w:after="0"/>
        <w:ind w:left="993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7120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Egzamin</w:t>
      </w:r>
      <w:r w:rsidR="0087773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27120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teoretyczny</w:t>
      </w:r>
      <w:r w:rsidR="0087773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0D4B63E5" w14:textId="0B2FBFD3" w:rsidR="00271208" w:rsidRPr="00877732" w:rsidRDefault="00271208" w:rsidP="0087773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353B2AAC" w14:textId="3F2D204B" w:rsidR="00271208" w:rsidRPr="009A38ED" w:rsidRDefault="002D4426" w:rsidP="00271208">
      <w:pPr>
        <w:pStyle w:val="Akapitzlist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71208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Ćwiczenia</w:t>
      </w:r>
      <w:r w:rsidR="009A38E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:</w:t>
      </w:r>
    </w:p>
    <w:p w14:paraId="4FB62AC5" w14:textId="77777777" w:rsidR="009A38ED" w:rsidRDefault="009A38ED" w:rsidP="009A38ED">
      <w:pPr>
        <w:pStyle w:val="Akapitzlist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6D3BAC7" w14:textId="65E8261A" w:rsidR="00271208" w:rsidRDefault="002D4426" w:rsidP="009A38ED">
      <w:pPr>
        <w:pStyle w:val="Akapitzlist"/>
        <w:numPr>
          <w:ilvl w:val="0"/>
          <w:numId w:val="26"/>
        </w:numPr>
        <w:spacing w:after="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7120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Znaczenie rozgrzewki i jej charakter w zależności od terminu zajęć, gry </w:t>
      </w:r>
      <w:r w:rsidR="00184CF4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</w:r>
      <w:r w:rsidRPr="0027120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i zabawy na nartach zjazdowych (których celem jest oswojenie z nartami, przyjmowanie właściwych pozycji narciarskich, właściwa praca kijkami). Metodyka zajęć rekreacyjnych na nartach zjazdowych ze szczególnym omówieniem doboru terenu do gier i zabaw na nartach, wykorzystanie terenu dla ułatwienia opanowania elementów narciarstwa.</w:t>
      </w:r>
    </w:p>
    <w:p w14:paraId="3127F2EC" w14:textId="77777777" w:rsidR="00271208" w:rsidRDefault="002D4426" w:rsidP="009A38ED">
      <w:pPr>
        <w:pStyle w:val="Akapitzlist"/>
        <w:numPr>
          <w:ilvl w:val="0"/>
          <w:numId w:val="26"/>
        </w:numPr>
        <w:spacing w:after="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7120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Zasób ćwiczeń (ogólnorozwojowych i ukierunkowanych) kształtujących motorykę (siła, szybkość, wytrzymałość, gibkość i równowaga)</w:t>
      </w:r>
      <w:r w:rsidR="0027120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3BDAD9FA" w14:textId="77777777" w:rsidR="00271208" w:rsidRDefault="002D4426" w:rsidP="009A38ED">
      <w:pPr>
        <w:pStyle w:val="Akapitzlist"/>
        <w:numPr>
          <w:ilvl w:val="0"/>
          <w:numId w:val="26"/>
        </w:numPr>
        <w:spacing w:after="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7120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Ćwiczenia specjalistyczne w narciarstwie zjazdowym.</w:t>
      </w:r>
    </w:p>
    <w:p w14:paraId="30A9ED12" w14:textId="3DD9BCDF" w:rsidR="00271208" w:rsidRPr="00271208" w:rsidRDefault="002D4426" w:rsidP="009A38ED">
      <w:pPr>
        <w:pStyle w:val="Akapitzlist"/>
        <w:numPr>
          <w:ilvl w:val="0"/>
          <w:numId w:val="26"/>
        </w:numPr>
        <w:spacing w:after="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71208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Technika i metodyka </w:t>
      </w:r>
      <w:r w:rsidR="00271208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wszystkich </w:t>
      </w:r>
      <w:r w:rsidRPr="00271208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elementów </w:t>
      </w:r>
      <w:r w:rsidR="00271208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przewidzianych programem SITN PZN edycja 20</w:t>
      </w:r>
      <w:r w:rsidR="009A38E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1</w:t>
      </w:r>
      <w:r w:rsidR="00271208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8.</w:t>
      </w:r>
    </w:p>
    <w:p w14:paraId="308CC525" w14:textId="77777777" w:rsidR="00271208" w:rsidRDefault="002D4426" w:rsidP="009A38ED">
      <w:pPr>
        <w:pStyle w:val="Akapitzlist"/>
        <w:numPr>
          <w:ilvl w:val="0"/>
          <w:numId w:val="26"/>
        </w:numPr>
        <w:spacing w:after="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7120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Prowadzenie przez kursantów zajęć praktycznych według uprzednio opracowanego konspektu.</w:t>
      </w:r>
    </w:p>
    <w:p w14:paraId="1DCEFA97" w14:textId="77777777" w:rsidR="00271208" w:rsidRDefault="002D4426" w:rsidP="009A38ED">
      <w:pPr>
        <w:pStyle w:val="Akapitzlist"/>
        <w:numPr>
          <w:ilvl w:val="0"/>
          <w:numId w:val="26"/>
        </w:numPr>
        <w:spacing w:after="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7120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Egzamin praktyczny</w:t>
      </w:r>
      <w:r w:rsidR="0027120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7C9BC95B" w14:textId="130733D6" w:rsidR="009A38ED" w:rsidRPr="00271208" w:rsidRDefault="009A38ED" w:rsidP="00271208">
      <w:pPr>
        <w:spacing w:after="0" w:line="240" w:lineRule="auto"/>
        <w:ind w:left="348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1C7A6861" w14:textId="77777777" w:rsidR="00877732" w:rsidRPr="009A38ED" w:rsidRDefault="002D4426" w:rsidP="009A38ED">
      <w:pPr>
        <w:pStyle w:val="Akapitzlist"/>
        <w:numPr>
          <w:ilvl w:val="0"/>
          <w:numId w:val="30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77732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Praca samokształceniowa</w:t>
      </w:r>
      <w:r w:rsidR="00877732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.</w:t>
      </w:r>
    </w:p>
    <w:p w14:paraId="6F418235" w14:textId="77777777" w:rsidR="009A38ED" w:rsidRPr="00877732" w:rsidRDefault="009A38ED" w:rsidP="009A38ED">
      <w:pPr>
        <w:pStyle w:val="Akapitzlist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3E23DF4A" w14:textId="77777777" w:rsidR="00877732" w:rsidRDefault="002D4426" w:rsidP="009A38ED">
      <w:pPr>
        <w:pStyle w:val="Akapitzlist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7773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Przygotowanie konspektów zajęć narciarstwa zjazdowego wg podanego tematu (dla grup początkujących i zaawansowanych).</w:t>
      </w:r>
    </w:p>
    <w:p w14:paraId="35B49B19" w14:textId="29635F05" w:rsidR="00877732" w:rsidRDefault="002D4426" w:rsidP="009A38ED">
      <w:pPr>
        <w:pStyle w:val="Akapitzlist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7773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Analiza i technika stopnia podstawowego, średni</w:t>
      </w:r>
      <w:r w:rsidR="00442F2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ego</w:t>
      </w:r>
      <w:r w:rsidRPr="0087773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i wyższego</w:t>
      </w:r>
      <w:r w:rsidR="0087773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3E1D2E79" w14:textId="142F1796" w:rsidR="00877732" w:rsidRDefault="002D4426" w:rsidP="009A38ED">
      <w:pPr>
        <w:pStyle w:val="Akapitzlist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77732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 xml:space="preserve">Walory rekreacyjne, utylitarno-zdrowotne i poznawczo-krajobrazowe </w:t>
      </w:r>
      <w:r w:rsidR="00442F20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</w:r>
      <w:r w:rsidRPr="0087773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narciarstwie zjazdowym.</w:t>
      </w:r>
    </w:p>
    <w:p w14:paraId="2E64078E" w14:textId="77777777" w:rsidR="00877732" w:rsidRDefault="002D4426" w:rsidP="009A38ED">
      <w:pPr>
        <w:pStyle w:val="Akapitzlist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7773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Wychowawcze znaczenie narciarstwa.</w:t>
      </w:r>
    </w:p>
    <w:p w14:paraId="179C8FCF" w14:textId="77777777" w:rsidR="00877732" w:rsidRDefault="002D4426" w:rsidP="009A38ED">
      <w:pPr>
        <w:pStyle w:val="Akapitzlist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7773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Opracowanie regulaminu zawodów narciarskich.</w:t>
      </w:r>
    </w:p>
    <w:p w14:paraId="0E052AEE" w14:textId="50A9A7F0" w:rsidR="002D4426" w:rsidRPr="00877732" w:rsidRDefault="002D4426" w:rsidP="009A38ED">
      <w:pPr>
        <w:pStyle w:val="Akapitzlist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7773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Opracowanie programu dwutygodniowego </w:t>
      </w:r>
      <w:r w:rsidR="008E0B14" w:rsidRPr="0087773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zgrupowania szkoleniowo-kondycyjnego z elementami narciarstw zjazdowego</w:t>
      </w:r>
      <w:r w:rsidRPr="0087773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 </w:t>
      </w:r>
    </w:p>
    <w:p w14:paraId="507390B3" w14:textId="77777777" w:rsidR="00877732" w:rsidRDefault="00877732" w:rsidP="005223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3BB16975" w14:textId="77777777" w:rsidR="00877732" w:rsidRPr="009A38ED" w:rsidRDefault="00877732" w:rsidP="00877732">
      <w:pPr>
        <w:pStyle w:val="Akapitzlist"/>
        <w:numPr>
          <w:ilvl w:val="0"/>
          <w:numId w:val="15"/>
        </w:numPr>
        <w:spacing w:after="0" w:line="240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4B5D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Terminy i miejsce realizacji zajęć </w:t>
      </w:r>
      <w:hyperlink r:id="rId13" w:history="1">
        <w:r w:rsidRPr="004B5DFE">
          <w:rPr>
            <w:rFonts w:ascii="Arial" w:eastAsia="Times New Roman" w:hAnsi="Arial" w:cs="Arial"/>
            <w:b/>
            <w:bCs/>
            <w:sz w:val="24"/>
            <w:szCs w:val="24"/>
            <w:lang w:eastAsia="pl-PL"/>
          </w:rPr>
          <w:t>kursu instruktora narciarstwa</w:t>
        </w:r>
      </w:hyperlink>
      <w:r w:rsidRPr="004B5D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14:paraId="7B1A7679" w14:textId="77777777" w:rsidR="009A38ED" w:rsidRPr="004B5DFE" w:rsidRDefault="009A38ED" w:rsidP="009A38ED">
      <w:pPr>
        <w:pStyle w:val="Akapitzlist"/>
        <w:spacing w:after="0" w:line="240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02787B8" w14:textId="4E514203" w:rsidR="00877732" w:rsidRPr="004B5DFE" w:rsidRDefault="00877732" w:rsidP="009A38ED">
      <w:pPr>
        <w:pStyle w:val="Akapitzlist"/>
        <w:numPr>
          <w:ilvl w:val="0"/>
          <w:numId w:val="21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B5DFE">
        <w:rPr>
          <w:rFonts w:ascii="Arial" w:eastAsia="Times New Roman" w:hAnsi="Arial" w:cs="Arial"/>
          <w:sz w:val="24"/>
          <w:szCs w:val="24"/>
          <w:lang w:eastAsia="pl-PL"/>
        </w:rPr>
        <w:t xml:space="preserve">Zajęcia z części ogólnej w formie e-learningowej. Egzamin pisemny z </w:t>
      </w:r>
      <w:r w:rsidR="00CA1172">
        <w:rPr>
          <w:rFonts w:ascii="Arial" w:eastAsia="Times New Roman" w:hAnsi="Arial" w:cs="Arial"/>
          <w:sz w:val="24"/>
          <w:szCs w:val="24"/>
          <w:lang w:eastAsia="pl-PL"/>
        </w:rPr>
        <w:t xml:space="preserve">części ogólnej zaplanowany pierwszego dnia kursu, </w:t>
      </w:r>
      <w:r w:rsidRPr="004B5DFE">
        <w:rPr>
          <w:rFonts w:ascii="Arial" w:eastAsia="Times New Roman" w:hAnsi="Arial" w:cs="Arial"/>
          <w:sz w:val="24"/>
          <w:szCs w:val="24"/>
          <w:lang w:eastAsia="pl-PL"/>
        </w:rPr>
        <w:t xml:space="preserve">ewentualna poprawka </w:t>
      </w:r>
      <w:r w:rsidRPr="004B5DFE">
        <w:rPr>
          <w:rFonts w:ascii="Arial" w:eastAsia="Times New Roman" w:hAnsi="Arial" w:cs="Arial"/>
          <w:sz w:val="24"/>
          <w:szCs w:val="24"/>
          <w:lang w:eastAsia="pl-PL"/>
        </w:rPr>
        <w:br/>
        <w:t>w pierwszym tygodniu kursu. </w:t>
      </w:r>
    </w:p>
    <w:p w14:paraId="278E6BFF" w14:textId="79463EBA" w:rsidR="00877732" w:rsidRPr="004B5DFE" w:rsidRDefault="00877732" w:rsidP="009A38ED">
      <w:pPr>
        <w:pStyle w:val="Akapitzlist"/>
        <w:numPr>
          <w:ilvl w:val="0"/>
          <w:numId w:val="21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B5DFE">
        <w:rPr>
          <w:rFonts w:ascii="Arial" w:eastAsia="Times New Roman" w:hAnsi="Arial" w:cs="Arial"/>
          <w:sz w:val="24"/>
          <w:szCs w:val="24"/>
          <w:lang w:eastAsia="pl-PL"/>
        </w:rPr>
        <w:t xml:space="preserve">Zajęcia części specjalistycznej na bazie obiektów </w:t>
      </w:r>
      <w:r w:rsidR="006D22C5" w:rsidRPr="004B5DFE">
        <w:rPr>
          <w:rFonts w:ascii="Arial" w:eastAsia="Times New Roman" w:hAnsi="Arial" w:cs="Arial"/>
          <w:sz w:val="24"/>
          <w:szCs w:val="24"/>
          <w:lang w:eastAsia="pl-PL"/>
        </w:rPr>
        <w:t>J</w:t>
      </w:r>
      <w:r w:rsidRPr="004B5DFE">
        <w:rPr>
          <w:rFonts w:ascii="Arial" w:eastAsia="Times New Roman" w:hAnsi="Arial" w:cs="Arial"/>
          <w:sz w:val="24"/>
          <w:szCs w:val="24"/>
          <w:lang w:eastAsia="pl-PL"/>
        </w:rPr>
        <w:t xml:space="preserve">ednostki </w:t>
      </w:r>
      <w:r w:rsidR="006D22C5" w:rsidRPr="004B5DFE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4B5DFE">
        <w:rPr>
          <w:rFonts w:ascii="Arial" w:eastAsia="Times New Roman" w:hAnsi="Arial" w:cs="Arial"/>
          <w:sz w:val="24"/>
          <w:szCs w:val="24"/>
          <w:lang w:eastAsia="pl-PL"/>
        </w:rPr>
        <w:t>ojskowej</w:t>
      </w:r>
      <w:r w:rsidR="006D22C5" w:rsidRPr="004B5DFE">
        <w:rPr>
          <w:rFonts w:ascii="Arial" w:eastAsia="Times New Roman" w:hAnsi="Arial" w:cs="Arial"/>
          <w:sz w:val="24"/>
          <w:szCs w:val="24"/>
          <w:lang w:eastAsia="pl-PL"/>
        </w:rPr>
        <w:t xml:space="preserve"> 1328</w:t>
      </w:r>
      <w:r w:rsidRPr="004B5DF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B5DFE">
        <w:rPr>
          <w:rFonts w:ascii="Arial" w:eastAsia="Times New Roman" w:hAnsi="Arial" w:cs="Arial"/>
          <w:sz w:val="24"/>
          <w:szCs w:val="24"/>
          <w:lang w:eastAsia="pl-PL"/>
        </w:rPr>
        <w:br/>
        <w:t>w Bielsku-Białej oraz terenach narciarskich m. Szczyrk lub innych w zależności od warunków pogodowych</w:t>
      </w:r>
      <w:r w:rsidR="006D22C5" w:rsidRPr="004B5DFE">
        <w:rPr>
          <w:rFonts w:ascii="Arial" w:eastAsia="Times New Roman" w:hAnsi="Arial" w:cs="Arial"/>
          <w:sz w:val="24"/>
          <w:szCs w:val="24"/>
          <w:lang w:eastAsia="pl-PL"/>
        </w:rPr>
        <w:t xml:space="preserve"> w terminie </w:t>
      </w:r>
      <w:r w:rsidR="009A38ED">
        <w:rPr>
          <w:rFonts w:ascii="Arial" w:eastAsia="Times New Roman" w:hAnsi="Arial" w:cs="Arial"/>
          <w:sz w:val="24"/>
          <w:szCs w:val="24"/>
          <w:lang w:eastAsia="pl-PL"/>
        </w:rPr>
        <w:t>między 1 a 15</w:t>
      </w:r>
      <w:r w:rsidR="006D22C5" w:rsidRPr="004B5DFE">
        <w:rPr>
          <w:rFonts w:ascii="Arial" w:eastAsia="Times New Roman" w:hAnsi="Arial" w:cs="Arial"/>
          <w:sz w:val="24"/>
          <w:szCs w:val="24"/>
          <w:lang w:eastAsia="pl-PL"/>
        </w:rPr>
        <w:t xml:space="preserve">.03.2026r. </w:t>
      </w:r>
      <w:r w:rsidR="002B6D45">
        <w:rPr>
          <w:rFonts w:ascii="Arial" w:eastAsia="Times New Roman" w:hAnsi="Arial" w:cs="Arial"/>
          <w:sz w:val="24"/>
          <w:szCs w:val="24"/>
          <w:lang w:eastAsia="pl-PL"/>
        </w:rPr>
        <w:t>w wymiarze minimum 6 dni na stoku narciarskim ( 6 h dziennie).</w:t>
      </w:r>
    </w:p>
    <w:p w14:paraId="3D55BAFA" w14:textId="77777777" w:rsidR="00D30D4F" w:rsidRPr="004B5DFE" w:rsidRDefault="00D30D4F" w:rsidP="009A38E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DD1DA6C" w14:textId="4E04B4AF" w:rsidR="00877732" w:rsidRPr="009A38ED" w:rsidRDefault="00877732" w:rsidP="00877732">
      <w:pPr>
        <w:pStyle w:val="Akapitzlist"/>
        <w:numPr>
          <w:ilvl w:val="0"/>
          <w:numId w:val="15"/>
        </w:numPr>
        <w:spacing w:after="0" w:line="240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4B5D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Sprawy logistyczne</w:t>
      </w:r>
      <w:r w:rsidR="00C9592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hyperlink r:id="rId14" w:history="1">
        <w:r w:rsidRPr="004B5DFE">
          <w:rPr>
            <w:rFonts w:ascii="Arial" w:eastAsia="Times New Roman" w:hAnsi="Arial" w:cs="Arial"/>
            <w:b/>
            <w:bCs/>
            <w:sz w:val="24"/>
            <w:szCs w:val="24"/>
            <w:lang w:eastAsia="pl-PL"/>
          </w:rPr>
          <w:t>kursu instruktora narciarstwa</w:t>
        </w:r>
      </w:hyperlink>
      <w:r w:rsidR="00C9592D">
        <w:t xml:space="preserve"> </w:t>
      </w:r>
      <w:r w:rsidR="00C9592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oraz wymagania</w:t>
      </w:r>
      <w:r w:rsidRPr="004B5D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14:paraId="4B8D3906" w14:textId="77777777" w:rsidR="009A38ED" w:rsidRPr="004B5DFE" w:rsidRDefault="009A38ED" w:rsidP="009A38ED">
      <w:pPr>
        <w:pStyle w:val="Akapitzlist"/>
        <w:spacing w:after="0" w:line="240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7A48B2F" w14:textId="77777777" w:rsidR="00BE4F15" w:rsidRPr="004B5DFE" w:rsidRDefault="00BE4F15" w:rsidP="009A38ED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4B5DFE">
        <w:rPr>
          <w:rFonts w:ascii="Arial" w:hAnsi="Arial" w:cs="Arial"/>
          <w:sz w:val="24"/>
          <w:szCs w:val="24"/>
        </w:rPr>
        <w:t>Przewiduje się udział przedstawiciela zleceniodawcy w kursie z uprawnieniami min. Instruktora PZN w charakterze koordynatora na wszystkich etapach realizacji.</w:t>
      </w:r>
    </w:p>
    <w:p w14:paraId="3E65B39F" w14:textId="0AD6FB09" w:rsidR="00877732" w:rsidRPr="004B5DFE" w:rsidRDefault="00877732" w:rsidP="009A38ED">
      <w:pPr>
        <w:pStyle w:val="Akapitzlist"/>
        <w:numPr>
          <w:ilvl w:val="0"/>
          <w:numId w:val="2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B5DFE">
        <w:rPr>
          <w:rFonts w:ascii="Arial" w:eastAsia="Times New Roman" w:hAnsi="Arial" w:cs="Arial"/>
          <w:sz w:val="24"/>
          <w:szCs w:val="24"/>
          <w:lang w:eastAsia="pl-PL"/>
        </w:rPr>
        <w:t xml:space="preserve">Zleceniodawca zapewnia </w:t>
      </w:r>
      <w:r w:rsidR="004B5DFE" w:rsidRPr="004B5DFE">
        <w:rPr>
          <w:rFonts w:ascii="Arial" w:eastAsia="Times New Roman" w:hAnsi="Arial" w:cs="Arial"/>
          <w:sz w:val="24"/>
          <w:szCs w:val="24"/>
          <w:lang w:eastAsia="pl-PL"/>
        </w:rPr>
        <w:t xml:space="preserve">salę wykładową z węzłem sanitarnym </w:t>
      </w:r>
      <w:r w:rsidRPr="004B5DF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B5DFE" w:rsidRPr="004B5DFE">
        <w:rPr>
          <w:rFonts w:ascii="Arial" w:eastAsia="Times New Roman" w:hAnsi="Arial" w:cs="Arial"/>
          <w:sz w:val="24"/>
          <w:szCs w:val="24"/>
          <w:lang w:eastAsia="pl-PL"/>
        </w:rPr>
        <w:t>oraz środek transportu z MSD do stoków narciarskich dla uczestników kursu i koordynatora w terminie przeprowadzenia części specjalistycznej</w:t>
      </w:r>
      <w:r w:rsidRPr="004B5DFE">
        <w:rPr>
          <w:rFonts w:ascii="Arial" w:eastAsia="Times New Roman" w:hAnsi="Arial" w:cs="Arial"/>
          <w:sz w:val="24"/>
          <w:szCs w:val="24"/>
          <w:lang w:eastAsia="pl-PL"/>
        </w:rPr>
        <w:t xml:space="preserve"> kursu.</w:t>
      </w:r>
    </w:p>
    <w:p w14:paraId="099BC14F" w14:textId="60422652" w:rsidR="00877732" w:rsidRDefault="00D30D4F" w:rsidP="009A38ED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4B5DFE">
        <w:rPr>
          <w:rFonts w:ascii="Arial" w:hAnsi="Arial" w:cs="Arial"/>
          <w:sz w:val="24"/>
          <w:szCs w:val="24"/>
        </w:rPr>
        <w:t>Wykonawca zapewni</w:t>
      </w:r>
      <w:r w:rsidR="007D540D">
        <w:rPr>
          <w:rFonts w:ascii="Arial" w:hAnsi="Arial" w:cs="Arial"/>
          <w:sz w:val="24"/>
          <w:szCs w:val="24"/>
        </w:rPr>
        <w:t xml:space="preserve"> </w:t>
      </w:r>
      <w:r w:rsidRPr="004B5DFE">
        <w:rPr>
          <w:rFonts w:ascii="Arial" w:hAnsi="Arial" w:cs="Arial"/>
          <w:sz w:val="24"/>
          <w:szCs w:val="24"/>
        </w:rPr>
        <w:t>prowadzenie kursu</w:t>
      </w:r>
      <w:r w:rsidR="006D22C5" w:rsidRPr="004B5DFE">
        <w:rPr>
          <w:rFonts w:ascii="Arial" w:hAnsi="Arial" w:cs="Arial"/>
          <w:sz w:val="24"/>
          <w:szCs w:val="24"/>
        </w:rPr>
        <w:t xml:space="preserve"> w części specjalistycznej</w:t>
      </w:r>
      <w:r w:rsidRPr="004B5DFE">
        <w:rPr>
          <w:rFonts w:ascii="Arial" w:hAnsi="Arial" w:cs="Arial"/>
          <w:sz w:val="24"/>
          <w:szCs w:val="24"/>
        </w:rPr>
        <w:t xml:space="preserve"> przez min. dwóch </w:t>
      </w:r>
      <w:r w:rsidR="00057711">
        <w:rPr>
          <w:rFonts w:ascii="Arial" w:hAnsi="Arial" w:cs="Arial"/>
          <w:sz w:val="24"/>
          <w:szCs w:val="24"/>
        </w:rPr>
        <w:t xml:space="preserve">instruktorów </w:t>
      </w:r>
      <w:r w:rsidR="00C9592D">
        <w:rPr>
          <w:rFonts w:ascii="Arial" w:hAnsi="Arial" w:cs="Arial"/>
          <w:sz w:val="24"/>
          <w:szCs w:val="24"/>
        </w:rPr>
        <w:t xml:space="preserve">posiadających stopień trenera </w:t>
      </w:r>
      <w:r w:rsidR="009B36E9">
        <w:rPr>
          <w:rFonts w:ascii="Arial" w:hAnsi="Arial" w:cs="Arial"/>
          <w:sz w:val="24"/>
          <w:szCs w:val="24"/>
        </w:rPr>
        <w:t xml:space="preserve">II </w:t>
      </w:r>
      <w:r w:rsidR="00C9592D">
        <w:rPr>
          <w:rFonts w:ascii="Arial" w:hAnsi="Arial" w:cs="Arial"/>
          <w:sz w:val="24"/>
          <w:szCs w:val="24"/>
        </w:rPr>
        <w:t>klasy sportowej lub wyższy</w:t>
      </w:r>
      <w:r w:rsidR="007D540D">
        <w:rPr>
          <w:rFonts w:ascii="Arial" w:hAnsi="Arial" w:cs="Arial"/>
          <w:sz w:val="24"/>
          <w:szCs w:val="24"/>
        </w:rPr>
        <w:t xml:space="preserve"> oraz tytuł i</w:t>
      </w:r>
      <w:r w:rsidR="007D540D" w:rsidRPr="007D540D">
        <w:rPr>
          <w:rFonts w:ascii="Arial" w:hAnsi="Arial" w:cs="Arial"/>
          <w:sz w:val="24"/>
          <w:szCs w:val="24"/>
        </w:rPr>
        <w:t>nstruktor</w:t>
      </w:r>
      <w:r w:rsidR="007D540D">
        <w:rPr>
          <w:rFonts w:ascii="Arial" w:hAnsi="Arial" w:cs="Arial"/>
          <w:sz w:val="24"/>
          <w:szCs w:val="24"/>
        </w:rPr>
        <w:t>a</w:t>
      </w:r>
      <w:r w:rsidR="007D540D" w:rsidRPr="007D540D">
        <w:rPr>
          <w:rFonts w:ascii="Arial" w:hAnsi="Arial" w:cs="Arial"/>
          <w:sz w:val="24"/>
          <w:szCs w:val="24"/>
        </w:rPr>
        <w:t xml:space="preserve"> SITN PZN</w:t>
      </w:r>
      <w:r w:rsidRPr="004B5DFE">
        <w:rPr>
          <w:rFonts w:ascii="Arial" w:hAnsi="Arial" w:cs="Arial"/>
          <w:sz w:val="24"/>
          <w:szCs w:val="24"/>
        </w:rPr>
        <w:t xml:space="preserve"> – jeden musi być stały od początku do końca realizacji szkolenia specjalistycznego.</w:t>
      </w:r>
    </w:p>
    <w:p w14:paraId="4F1A081F" w14:textId="73B29A9A" w:rsidR="00C9592D" w:rsidRPr="004B5DFE" w:rsidRDefault="00C9592D" w:rsidP="009A38ED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posiada udokumentowane doświadczenie </w:t>
      </w:r>
      <w:r w:rsidR="007D540D">
        <w:rPr>
          <w:rFonts w:ascii="Arial" w:hAnsi="Arial" w:cs="Arial"/>
          <w:sz w:val="24"/>
          <w:szCs w:val="24"/>
        </w:rPr>
        <w:t>z realizacji kursów na instruktora sportu dla</w:t>
      </w:r>
      <w:r>
        <w:rPr>
          <w:rFonts w:ascii="Arial" w:hAnsi="Arial" w:cs="Arial"/>
          <w:sz w:val="24"/>
          <w:szCs w:val="24"/>
        </w:rPr>
        <w:t xml:space="preserve"> służb mundurowy</w:t>
      </w:r>
      <w:r w:rsidR="007D540D">
        <w:rPr>
          <w:rFonts w:ascii="Arial" w:hAnsi="Arial" w:cs="Arial"/>
          <w:sz w:val="24"/>
          <w:szCs w:val="24"/>
        </w:rPr>
        <w:t>ch.</w:t>
      </w:r>
    </w:p>
    <w:p w14:paraId="7BF408BD" w14:textId="631D0D16" w:rsidR="00D30D4F" w:rsidRPr="004B5DFE" w:rsidRDefault="00D30D4F" w:rsidP="009A38ED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4B5DFE">
        <w:rPr>
          <w:rFonts w:ascii="Arial" w:hAnsi="Arial" w:cs="Arial"/>
          <w:sz w:val="24"/>
          <w:szCs w:val="24"/>
        </w:rPr>
        <w:t>Wykonawca zapewnia karnety narciarski</w:t>
      </w:r>
      <w:r w:rsidR="006D22C5" w:rsidRPr="004B5DFE">
        <w:rPr>
          <w:rFonts w:ascii="Arial" w:hAnsi="Arial" w:cs="Arial"/>
          <w:sz w:val="24"/>
          <w:szCs w:val="24"/>
        </w:rPr>
        <w:t>e</w:t>
      </w:r>
      <w:r w:rsidR="004B5DFE" w:rsidRPr="004B5DFE">
        <w:rPr>
          <w:rFonts w:ascii="Arial" w:hAnsi="Arial" w:cs="Arial"/>
          <w:sz w:val="24"/>
          <w:szCs w:val="24"/>
        </w:rPr>
        <w:t xml:space="preserve"> </w:t>
      </w:r>
      <w:r w:rsidR="006D22C5" w:rsidRPr="004B5DFE">
        <w:rPr>
          <w:rFonts w:ascii="Arial" w:hAnsi="Arial" w:cs="Arial"/>
          <w:sz w:val="24"/>
          <w:szCs w:val="24"/>
        </w:rPr>
        <w:t xml:space="preserve">wszystkim </w:t>
      </w:r>
      <w:r w:rsidRPr="004B5DFE">
        <w:rPr>
          <w:rFonts w:ascii="Arial" w:hAnsi="Arial" w:cs="Arial"/>
          <w:sz w:val="24"/>
          <w:szCs w:val="24"/>
        </w:rPr>
        <w:t>szkolonym</w:t>
      </w:r>
      <w:r w:rsidR="004B5DFE" w:rsidRPr="004B5DFE">
        <w:rPr>
          <w:rFonts w:ascii="Arial" w:hAnsi="Arial" w:cs="Arial"/>
          <w:sz w:val="24"/>
          <w:szCs w:val="24"/>
        </w:rPr>
        <w:t xml:space="preserve"> oraz koordynatorowi</w:t>
      </w:r>
      <w:r w:rsidRPr="004B5DFE">
        <w:rPr>
          <w:rFonts w:ascii="Arial" w:hAnsi="Arial" w:cs="Arial"/>
          <w:sz w:val="24"/>
          <w:szCs w:val="24"/>
        </w:rPr>
        <w:t xml:space="preserve"> w ramach kwoty przyznanej na realizację kursu.</w:t>
      </w:r>
    </w:p>
    <w:p w14:paraId="508279ED" w14:textId="752672A2" w:rsidR="004B5DFE" w:rsidRDefault="004B5DFE" w:rsidP="009A38ED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4B5DFE">
        <w:rPr>
          <w:rFonts w:ascii="Arial" w:hAnsi="Arial" w:cs="Arial"/>
          <w:sz w:val="24"/>
          <w:szCs w:val="24"/>
        </w:rPr>
        <w:t xml:space="preserve">Wykonawca zapewnia legitymacje i zaświadczenia oraz pokrywa koszty ich dostarczenia wszystkim szkolonym z zaliczonym pozytywnie egzaminem końcowym w ramach kwoty przyznanej na realizację kursu.  </w:t>
      </w:r>
    </w:p>
    <w:p w14:paraId="5F08B2DA" w14:textId="77777777" w:rsidR="00C9446F" w:rsidRDefault="00C9446F" w:rsidP="00C9446F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14:paraId="1B78991B" w14:textId="05D9B074" w:rsidR="00C9446F" w:rsidRPr="00386C15" w:rsidRDefault="00386C15" w:rsidP="00386C15">
      <w:pPr>
        <w:pStyle w:val="Akapitzlist"/>
        <w:numPr>
          <w:ilvl w:val="0"/>
          <w:numId w:val="34"/>
        </w:numPr>
        <w:spacing w:after="0" w:line="24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 w:rsidRPr="00386C15">
        <w:rPr>
          <w:rFonts w:ascii="Arial" w:hAnsi="Arial" w:cs="Arial"/>
          <w:b/>
          <w:sz w:val="24"/>
          <w:szCs w:val="24"/>
        </w:rPr>
        <w:t>Uzyskane dokumenty po zakończonym kursie:</w:t>
      </w:r>
    </w:p>
    <w:p w14:paraId="72E63255" w14:textId="77777777" w:rsidR="00CA1172" w:rsidRDefault="00CA1172" w:rsidP="00386C1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5417CF9" w14:textId="346B6F4F" w:rsidR="00CA1172" w:rsidRDefault="00057711" w:rsidP="00386C15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L</w:t>
      </w:r>
      <w:r w:rsidR="00C9446F" w:rsidRPr="00C9446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egitymacja </w:t>
      </w:r>
      <w:r w:rsidR="00CA117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książeczkowa instruktora sportu</w:t>
      </w:r>
      <w:r w:rsidR="00386C1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o specjalności narciarstwo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2216069B" w14:textId="73DDE54F" w:rsidR="00CA1172" w:rsidRDefault="00057711" w:rsidP="00CA1172">
      <w:pPr>
        <w:pStyle w:val="Akapitzlist"/>
        <w:numPr>
          <w:ilvl w:val="0"/>
          <w:numId w:val="33"/>
        </w:num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</w:t>
      </w:r>
      <w:r w:rsidR="00C9446F" w:rsidRPr="00C9446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aświadczenie o uzyskaniu kwalifika</w:t>
      </w:r>
      <w:r w:rsidR="00386C1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cji zawodowych instruktora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68BB4C0B" w14:textId="3FBADC68" w:rsidR="00C9446F" w:rsidRPr="00C9446F" w:rsidRDefault="00C9446F" w:rsidP="00CA1172">
      <w:pPr>
        <w:pStyle w:val="Akapitzlist"/>
        <w:numPr>
          <w:ilvl w:val="0"/>
          <w:numId w:val="33"/>
        </w:num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9446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Certyfikat Instruktorski w języku angielskim ze szczegółowym programem kursu, numerem, podpisem i pieczęcią, umożliwiającym podjęcie legalnej pracy we wszystkich krajach Unii Europejskiej</w:t>
      </w:r>
      <w:r w:rsidRPr="00C9446F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.</w:t>
      </w:r>
    </w:p>
    <w:p w14:paraId="78F27C64" w14:textId="77777777" w:rsidR="00C9446F" w:rsidRPr="00C9446F" w:rsidRDefault="00C9446F" w:rsidP="00CA1172">
      <w:pPr>
        <w:pStyle w:val="Akapitzlist"/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14800462" w14:textId="77777777" w:rsidR="00C9446F" w:rsidRPr="00C9446F" w:rsidRDefault="00C9446F" w:rsidP="00C9446F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C9446F" w:rsidRPr="00C9446F" w:rsidSect="003E1268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4DF51" w14:textId="77777777" w:rsidR="00A8559F" w:rsidRDefault="00A8559F" w:rsidP="00DE4F5B">
      <w:pPr>
        <w:spacing w:after="0" w:line="240" w:lineRule="auto"/>
      </w:pPr>
      <w:r>
        <w:separator/>
      </w:r>
    </w:p>
  </w:endnote>
  <w:endnote w:type="continuationSeparator" w:id="0">
    <w:p w14:paraId="6F24860D" w14:textId="77777777" w:rsidR="00A8559F" w:rsidRDefault="00A8559F" w:rsidP="00DE4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44A4F" w14:textId="77777777" w:rsidR="00A8559F" w:rsidRDefault="00A8559F" w:rsidP="00DE4F5B">
      <w:pPr>
        <w:spacing w:after="0" w:line="240" w:lineRule="auto"/>
      </w:pPr>
      <w:r>
        <w:separator/>
      </w:r>
    </w:p>
  </w:footnote>
  <w:footnote w:type="continuationSeparator" w:id="0">
    <w:p w14:paraId="5341CE25" w14:textId="77777777" w:rsidR="00A8559F" w:rsidRDefault="00A8559F" w:rsidP="00DE4F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33226"/>
    <w:multiLevelType w:val="multilevel"/>
    <w:tmpl w:val="14C6330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30C2302"/>
    <w:multiLevelType w:val="hybridMultilevel"/>
    <w:tmpl w:val="2D347FDE"/>
    <w:lvl w:ilvl="0" w:tplc="31E8F3E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137F6"/>
    <w:multiLevelType w:val="hybridMultilevel"/>
    <w:tmpl w:val="82F0D33E"/>
    <w:lvl w:ilvl="0" w:tplc="2F52A5D0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3162F"/>
    <w:multiLevelType w:val="hybridMultilevel"/>
    <w:tmpl w:val="EF926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5AC63A">
      <w:start w:val="1"/>
      <w:numFmt w:val="bullet"/>
      <w:lvlText w:val="•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45EA3"/>
    <w:multiLevelType w:val="hybridMultilevel"/>
    <w:tmpl w:val="D59A307C"/>
    <w:lvl w:ilvl="0" w:tplc="31061108">
      <w:numFmt w:val="bullet"/>
      <w:lvlText w:val=""/>
      <w:lvlJc w:val="left"/>
      <w:pPr>
        <w:ind w:left="4143" w:hanging="72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52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3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5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263" w:hanging="360"/>
      </w:pPr>
      <w:rPr>
        <w:rFonts w:ascii="Wingdings" w:hAnsi="Wingdings" w:hint="default"/>
      </w:rPr>
    </w:lvl>
  </w:abstractNum>
  <w:abstractNum w:abstractNumId="5" w15:restartNumberingAfterBreak="0">
    <w:nsid w:val="1C48350E"/>
    <w:multiLevelType w:val="hybridMultilevel"/>
    <w:tmpl w:val="2A1864AE"/>
    <w:lvl w:ilvl="0" w:tplc="C916CD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477B0"/>
    <w:multiLevelType w:val="hybridMultilevel"/>
    <w:tmpl w:val="15445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7798A"/>
    <w:multiLevelType w:val="hybridMultilevel"/>
    <w:tmpl w:val="A5C28B7E"/>
    <w:lvl w:ilvl="0" w:tplc="DADE1DC6">
      <w:start w:val="1"/>
      <w:numFmt w:val="decimal"/>
      <w:lvlText w:val="%1."/>
      <w:lvlJc w:val="left"/>
      <w:pPr>
        <w:ind w:left="3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221" w:hanging="360"/>
      </w:pPr>
    </w:lvl>
    <w:lvl w:ilvl="2" w:tplc="0415001B" w:tentative="1">
      <w:start w:val="1"/>
      <w:numFmt w:val="lowerRoman"/>
      <w:lvlText w:val="%3."/>
      <w:lvlJc w:val="right"/>
      <w:pPr>
        <w:ind w:left="4941" w:hanging="180"/>
      </w:pPr>
    </w:lvl>
    <w:lvl w:ilvl="3" w:tplc="0415000F" w:tentative="1">
      <w:start w:val="1"/>
      <w:numFmt w:val="decimal"/>
      <w:lvlText w:val="%4."/>
      <w:lvlJc w:val="left"/>
      <w:pPr>
        <w:ind w:left="5661" w:hanging="360"/>
      </w:pPr>
    </w:lvl>
    <w:lvl w:ilvl="4" w:tplc="04150019" w:tentative="1">
      <w:start w:val="1"/>
      <w:numFmt w:val="lowerLetter"/>
      <w:lvlText w:val="%5."/>
      <w:lvlJc w:val="left"/>
      <w:pPr>
        <w:ind w:left="6381" w:hanging="360"/>
      </w:pPr>
    </w:lvl>
    <w:lvl w:ilvl="5" w:tplc="0415001B" w:tentative="1">
      <w:start w:val="1"/>
      <w:numFmt w:val="lowerRoman"/>
      <w:lvlText w:val="%6."/>
      <w:lvlJc w:val="right"/>
      <w:pPr>
        <w:ind w:left="7101" w:hanging="180"/>
      </w:pPr>
    </w:lvl>
    <w:lvl w:ilvl="6" w:tplc="0415000F" w:tentative="1">
      <w:start w:val="1"/>
      <w:numFmt w:val="decimal"/>
      <w:lvlText w:val="%7."/>
      <w:lvlJc w:val="left"/>
      <w:pPr>
        <w:ind w:left="7821" w:hanging="360"/>
      </w:pPr>
    </w:lvl>
    <w:lvl w:ilvl="7" w:tplc="04150019" w:tentative="1">
      <w:start w:val="1"/>
      <w:numFmt w:val="lowerLetter"/>
      <w:lvlText w:val="%8."/>
      <w:lvlJc w:val="left"/>
      <w:pPr>
        <w:ind w:left="8541" w:hanging="360"/>
      </w:pPr>
    </w:lvl>
    <w:lvl w:ilvl="8" w:tplc="0415001B" w:tentative="1">
      <w:start w:val="1"/>
      <w:numFmt w:val="lowerRoman"/>
      <w:lvlText w:val="%9."/>
      <w:lvlJc w:val="right"/>
      <w:pPr>
        <w:ind w:left="9261" w:hanging="180"/>
      </w:pPr>
    </w:lvl>
  </w:abstractNum>
  <w:abstractNum w:abstractNumId="8" w15:restartNumberingAfterBreak="0">
    <w:nsid w:val="27A34CAA"/>
    <w:multiLevelType w:val="hybridMultilevel"/>
    <w:tmpl w:val="0E6A62D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75DD9"/>
    <w:multiLevelType w:val="multilevel"/>
    <w:tmpl w:val="1B7A75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B617580"/>
    <w:multiLevelType w:val="hybridMultilevel"/>
    <w:tmpl w:val="10E6A4B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BF93DF4"/>
    <w:multiLevelType w:val="hybridMultilevel"/>
    <w:tmpl w:val="F842B11A"/>
    <w:lvl w:ilvl="0" w:tplc="D4207C6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B312E"/>
    <w:multiLevelType w:val="hybridMultilevel"/>
    <w:tmpl w:val="014032EA"/>
    <w:lvl w:ilvl="0" w:tplc="31E8F3E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6149F3"/>
    <w:multiLevelType w:val="hybridMultilevel"/>
    <w:tmpl w:val="CA246B5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AE2D9F"/>
    <w:multiLevelType w:val="hybridMultilevel"/>
    <w:tmpl w:val="50CAAD26"/>
    <w:lvl w:ilvl="0" w:tplc="215AC63A">
      <w:start w:val="1"/>
      <w:numFmt w:val="bullet"/>
      <w:lvlText w:val="•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1005333"/>
    <w:multiLevelType w:val="hybridMultilevel"/>
    <w:tmpl w:val="27487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5AC63A">
      <w:start w:val="1"/>
      <w:numFmt w:val="bullet"/>
      <w:lvlText w:val="•"/>
      <w:lvlJc w:val="left"/>
      <w:pPr>
        <w:ind w:left="645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7B70ED"/>
    <w:multiLevelType w:val="hybridMultilevel"/>
    <w:tmpl w:val="8F30CECE"/>
    <w:lvl w:ilvl="0" w:tplc="2F52A5D0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613AB"/>
    <w:multiLevelType w:val="hybridMultilevel"/>
    <w:tmpl w:val="7E367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407E9D"/>
    <w:multiLevelType w:val="hybridMultilevel"/>
    <w:tmpl w:val="6C240D2A"/>
    <w:lvl w:ilvl="0" w:tplc="90D25CB8">
      <w:start w:val="1"/>
      <w:numFmt w:val="decimal"/>
      <w:lvlText w:val="%1."/>
      <w:lvlJc w:val="left"/>
      <w:pPr>
        <w:ind w:left="960" w:hanging="60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9B506F"/>
    <w:multiLevelType w:val="hybridMultilevel"/>
    <w:tmpl w:val="D592EAAC"/>
    <w:lvl w:ilvl="0" w:tplc="215AC63A">
      <w:start w:val="1"/>
      <w:numFmt w:val="bullet"/>
      <w:lvlText w:val="•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EB65B70"/>
    <w:multiLevelType w:val="hybridMultilevel"/>
    <w:tmpl w:val="673CF18A"/>
    <w:lvl w:ilvl="0" w:tplc="2F52A5D0">
      <w:start w:val="1"/>
      <w:numFmt w:val="bullet"/>
      <w:lvlText w:val="•"/>
      <w:lvlJc w:val="left"/>
      <w:pPr>
        <w:ind w:left="970" w:hanging="360"/>
      </w:pPr>
      <w:rPr>
        <w:rFonts w:ascii="Arial" w:eastAsia="Times New Roman" w:hAnsi="Aria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1" w15:restartNumberingAfterBreak="0">
    <w:nsid w:val="4EFA15D5"/>
    <w:multiLevelType w:val="hybridMultilevel"/>
    <w:tmpl w:val="96A0E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3B4D94"/>
    <w:multiLevelType w:val="hybridMultilevel"/>
    <w:tmpl w:val="9B8003B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5A52816C">
      <w:start w:val="2"/>
      <w:numFmt w:val="bullet"/>
      <w:lvlText w:val=""/>
      <w:lvlJc w:val="left"/>
      <w:pPr>
        <w:ind w:left="2220" w:hanging="78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5D28CA"/>
    <w:multiLevelType w:val="hybridMultilevel"/>
    <w:tmpl w:val="32A43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B70A41"/>
    <w:multiLevelType w:val="hybridMultilevel"/>
    <w:tmpl w:val="3E18A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61571E"/>
    <w:multiLevelType w:val="hybridMultilevel"/>
    <w:tmpl w:val="BC521C0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F348D9"/>
    <w:multiLevelType w:val="hybridMultilevel"/>
    <w:tmpl w:val="B4D4B7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C53FC3"/>
    <w:multiLevelType w:val="hybridMultilevel"/>
    <w:tmpl w:val="686E9F4A"/>
    <w:lvl w:ilvl="0" w:tplc="215AC63A">
      <w:start w:val="1"/>
      <w:numFmt w:val="bullet"/>
      <w:lvlText w:val="•"/>
      <w:lvlJc w:val="left"/>
      <w:pPr>
        <w:ind w:left="645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8" w15:restartNumberingAfterBreak="0">
    <w:nsid w:val="6E04717C"/>
    <w:multiLevelType w:val="hybridMultilevel"/>
    <w:tmpl w:val="A33A83EA"/>
    <w:lvl w:ilvl="0" w:tplc="31061108">
      <w:numFmt w:val="bullet"/>
      <w:lvlText w:val=""/>
      <w:lvlJc w:val="left"/>
      <w:pPr>
        <w:ind w:left="360" w:hanging="72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739E531A"/>
    <w:multiLevelType w:val="hybridMultilevel"/>
    <w:tmpl w:val="ABF6897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78A477C9"/>
    <w:multiLevelType w:val="multilevel"/>
    <w:tmpl w:val="48BE1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E86106"/>
    <w:multiLevelType w:val="multilevel"/>
    <w:tmpl w:val="DB609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C995952"/>
    <w:multiLevelType w:val="hybridMultilevel"/>
    <w:tmpl w:val="BC521C0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B62E93"/>
    <w:multiLevelType w:val="hybridMultilevel"/>
    <w:tmpl w:val="D38E7F18"/>
    <w:lvl w:ilvl="0" w:tplc="04150011">
      <w:start w:val="1"/>
      <w:numFmt w:val="decimal"/>
      <w:lvlText w:val="%1)"/>
      <w:lvlJc w:val="left"/>
      <w:pPr>
        <w:ind w:left="3861" w:hanging="360"/>
      </w:pPr>
    </w:lvl>
    <w:lvl w:ilvl="1" w:tplc="04150019" w:tentative="1">
      <w:start w:val="1"/>
      <w:numFmt w:val="lowerLetter"/>
      <w:lvlText w:val="%2."/>
      <w:lvlJc w:val="left"/>
      <w:pPr>
        <w:ind w:left="4581" w:hanging="360"/>
      </w:pPr>
    </w:lvl>
    <w:lvl w:ilvl="2" w:tplc="0415001B" w:tentative="1">
      <w:start w:val="1"/>
      <w:numFmt w:val="lowerRoman"/>
      <w:lvlText w:val="%3."/>
      <w:lvlJc w:val="right"/>
      <w:pPr>
        <w:ind w:left="5301" w:hanging="180"/>
      </w:pPr>
    </w:lvl>
    <w:lvl w:ilvl="3" w:tplc="0415000F" w:tentative="1">
      <w:start w:val="1"/>
      <w:numFmt w:val="decimal"/>
      <w:lvlText w:val="%4."/>
      <w:lvlJc w:val="left"/>
      <w:pPr>
        <w:ind w:left="6021" w:hanging="360"/>
      </w:pPr>
    </w:lvl>
    <w:lvl w:ilvl="4" w:tplc="04150019" w:tentative="1">
      <w:start w:val="1"/>
      <w:numFmt w:val="lowerLetter"/>
      <w:lvlText w:val="%5."/>
      <w:lvlJc w:val="left"/>
      <w:pPr>
        <w:ind w:left="6741" w:hanging="360"/>
      </w:pPr>
    </w:lvl>
    <w:lvl w:ilvl="5" w:tplc="0415001B" w:tentative="1">
      <w:start w:val="1"/>
      <w:numFmt w:val="lowerRoman"/>
      <w:lvlText w:val="%6."/>
      <w:lvlJc w:val="right"/>
      <w:pPr>
        <w:ind w:left="7461" w:hanging="180"/>
      </w:pPr>
    </w:lvl>
    <w:lvl w:ilvl="6" w:tplc="0415000F" w:tentative="1">
      <w:start w:val="1"/>
      <w:numFmt w:val="decimal"/>
      <w:lvlText w:val="%7."/>
      <w:lvlJc w:val="left"/>
      <w:pPr>
        <w:ind w:left="8181" w:hanging="360"/>
      </w:pPr>
    </w:lvl>
    <w:lvl w:ilvl="7" w:tplc="04150019" w:tentative="1">
      <w:start w:val="1"/>
      <w:numFmt w:val="lowerLetter"/>
      <w:lvlText w:val="%8."/>
      <w:lvlJc w:val="left"/>
      <w:pPr>
        <w:ind w:left="8901" w:hanging="360"/>
      </w:pPr>
    </w:lvl>
    <w:lvl w:ilvl="8" w:tplc="0415001B" w:tentative="1">
      <w:start w:val="1"/>
      <w:numFmt w:val="lowerRoman"/>
      <w:lvlText w:val="%9."/>
      <w:lvlJc w:val="right"/>
      <w:pPr>
        <w:ind w:left="9621" w:hanging="180"/>
      </w:pPr>
    </w:lvl>
  </w:abstractNum>
  <w:num w:numId="1" w16cid:durableId="2119829457">
    <w:abstractNumId w:val="31"/>
  </w:num>
  <w:num w:numId="2" w16cid:durableId="617102091">
    <w:abstractNumId w:val="30"/>
  </w:num>
  <w:num w:numId="3" w16cid:durableId="712386555">
    <w:abstractNumId w:val="23"/>
  </w:num>
  <w:num w:numId="4" w16cid:durableId="2139178192">
    <w:abstractNumId w:val="28"/>
  </w:num>
  <w:num w:numId="5" w16cid:durableId="309675701">
    <w:abstractNumId w:val="24"/>
  </w:num>
  <w:num w:numId="6" w16cid:durableId="575288403">
    <w:abstractNumId w:val="12"/>
  </w:num>
  <w:num w:numId="7" w16cid:durableId="53895826">
    <w:abstractNumId w:val="1"/>
  </w:num>
  <w:num w:numId="8" w16cid:durableId="1454592386">
    <w:abstractNumId w:val="22"/>
  </w:num>
  <w:num w:numId="9" w16cid:durableId="921134971">
    <w:abstractNumId w:val="4"/>
  </w:num>
  <w:num w:numId="10" w16cid:durableId="1420441886">
    <w:abstractNumId w:val="17"/>
  </w:num>
  <w:num w:numId="11" w16cid:durableId="1318609329">
    <w:abstractNumId w:val="8"/>
  </w:num>
  <w:num w:numId="12" w16cid:durableId="1826890469">
    <w:abstractNumId w:val="33"/>
  </w:num>
  <w:num w:numId="13" w16cid:durableId="957642540">
    <w:abstractNumId w:val="7"/>
  </w:num>
  <w:num w:numId="14" w16cid:durableId="1674454030">
    <w:abstractNumId w:val="21"/>
  </w:num>
  <w:num w:numId="15" w16cid:durableId="199053179">
    <w:abstractNumId w:val="9"/>
  </w:num>
  <w:num w:numId="16" w16cid:durableId="785124212">
    <w:abstractNumId w:val="2"/>
  </w:num>
  <w:num w:numId="17" w16cid:durableId="366687912">
    <w:abstractNumId w:val="26"/>
  </w:num>
  <w:num w:numId="18" w16cid:durableId="384986154">
    <w:abstractNumId w:val="16"/>
  </w:num>
  <w:num w:numId="19" w16cid:durableId="716509907">
    <w:abstractNumId w:val="20"/>
  </w:num>
  <w:num w:numId="20" w16cid:durableId="1697996997">
    <w:abstractNumId w:val="27"/>
  </w:num>
  <w:num w:numId="21" w16cid:durableId="1678269897">
    <w:abstractNumId w:val="32"/>
  </w:num>
  <w:num w:numId="22" w16cid:durableId="1649239526">
    <w:abstractNumId w:val="18"/>
  </w:num>
  <w:num w:numId="23" w16cid:durableId="778377662">
    <w:abstractNumId w:val="15"/>
  </w:num>
  <w:num w:numId="24" w16cid:durableId="1790510022">
    <w:abstractNumId w:val="0"/>
  </w:num>
  <w:num w:numId="25" w16cid:durableId="1067606271">
    <w:abstractNumId w:val="13"/>
  </w:num>
  <w:num w:numId="26" w16cid:durableId="1205486033">
    <w:abstractNumId w:val="14"/>
  </w:num>
  <w:num w:numId="27" w16cid:durableId="243493553">
    <w:abstractNumId w:val="3"/>
  </w:num>
  <w:num w:numId="28" w16cid:durableId="2078672583">
    <w:abstractNumId w:val="19"/>
  </w:num>
  <w:num w:numId="29" w16cid:durableId="1871261609">
    <w:abstractNumId w:val="25"/>
  </w:num>
  <w:num w:numId="30" w16cid:durableId="1165166272">
    <w:abstractNumId w:val="6"/>
  </w:num>
  <w:num w:numId="31" w16cid:durableId="218564057">
    <w:abstractNumId w:val="10"/>
  </w:num>
  <w:num w:numId="32" w16cid:durableId="27728978">
    <w:abstractNumId w:val="29"/>
  </w:num>
  <w:num w:numId="33" w16cid:durableId="1060590980">
    <w:abstractNumId w:val="5"/>
  </w:num>
  <w:num w:numId="34" w16cid:durableId="155372899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E92"/>
    <w:rsid w:val="00010268"/>
    <w:rsid w:val="00057711"/>
    <w:rsid w:val="00063F0B"/>
    <w:rsid w:val="00184CF4"/>
    <w:rsid w:val="001D498A"/>
    <w:rsid w:val="00215E92"/>
    <w:rsid w:val="00246475"/>
    <w:rsid w:val="00271208"/>
    <w:rsid w:val="002B6D45"/>
    <w:rsid w:val="002D197F"/>
    <w:rsid w:val="002D4426"/>
    <w:rsid w:val="00386C15"/>
    <w:rsid w:val="003E1268"/>
    <w:rsid w:val="00442F20"/>
    <w:rsid w:val="00475968"/>
    <w:rsid w:val="004832BA"/>
    <w:rsid w:val="004B5DFE"/>
    <w:rsid w:val="005223A0"/>
    <w:rsid w:val="005B7762"/>
    <w:rsid w:val="006D22C5"/>
    <w:rsid w:val="006D6323"/>
    <w:rsid w:val="007450EE"/>
    <w:rsid w:val="007D540D"/>
    <w:rsid w:val="007D5443"/>
    <w:rsid w:val="008229BB"/>
    <w:rsid w:val="008770FB"/>
    <w:rsid w:val="00877732"/>
    <w:rsid w:val="008D213A"/>
    <w:rsid w:val="008E0B14"/>
    <w:rsid w:val="009A38ED"/>
    <w:rsid w:val="009B36E9"/>
    <w:rsid w:val="00A8211C"/>
    <w:rsid w:val="00A8559F"/>
    <w:rsid w:val="00AB7EA4"/>
    <w:rsid w:val="00B05631"/>
    <w:rsid w:val="00BD7C9A"/>
    <w:rsid w:val="00BE4F15"/>
    <w:rsid w:val="00C9446F"/>
    <w:rsid w:val="00C9592D"/>
    <w:rsid w:val="00CA1172"/>
    <w:rsid w:val="00CE1DAE"/>
    <w:rsid w:val="00D30D4F"/>
    <w:rsid w:val="00DA41E4"/>
    <w:rsid w:val="00DE4F5B"/>
    <w:rsid w:val="00E22E31"/>
    <w:rsid w:val="00E81A75"/>
    <w:rsid w:val="00ED72E1"/>
    <w:rsid w:val="00F11261"/>
    <w:rsid w:val="00F6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E5955"/>
  <w15:docId w15:val="{A09AFBAB-4E53-473D-84B7-60D12C336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4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4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1126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4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4F5B"/>
  </w:style>
  <w:style w:type="paragraph" w:styleId="Stopka">
    <w:name w:val="footer"/>
    <w:basedOn w:val="Normalny"/>
    <w:link w:val="StopkaZnak"/>
    <w:uiPriority w:val="99"/>
    <w:unhideWhenUsed/>
    <w:rsid w:val="00DE4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4F5B"/>
  </w:style>
  <w:style w:type="paragraph" w:styleId="Poprawka">
    <w:name w:val="Revision"/>
    <w:hidden/>
    <w:uiPriority w:val="99"/>
    <w:semiHidden/>
    <w:rsid w:val="009A38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6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98890">
              <w:marLeft w:val="2925"/>
              <w:marRight w:val="24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88754">
                  <w:marLeft w:val="150"/>
                  <w:marRight w:val="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355110">
                  <w:marLeft w:val="150"/>
                  <w:marRight w:val="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374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4867128">
          <w:marLeft w:val="-13830"/>
          <w:marRight w:val="0"/>
          <w:marTop w:val="0"/>
          <w:marBottom w:val="0"/>
          <w:divBdr>
            <w:top w:val="single" w:sz="6" w:space="0" w:color="D4340C"/>
            <w:left w:val="single" w:sz="6" w:space="0" w:color="D4340C"/>
            <w:bottom w:val="single" w:sz="6" w:space="0" w:color="D4340C"/>
            <w:right w:val="single" w:sz="6" w:space="0" w:color="D4340C"/>
          </w:divBdr>
          <w:divsChild>
            <w:div w:id="1237590725">
              <w:marLeft w:val="15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5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1680065">
          <w:marLeft w:val="-2205"/>
          <w:marRight w:val="0"/>
          <w:marTop w:val="0"/>
          <w:marBottom w:val="0"/>
          <w:divBdr>
            <w:top w:val="single" w:sz="6" w:space="0" w:color="D4340C"/>
            <w:left w:val="single" w:sz="6" w:space="0" w:color="D4340C"/>
            <w:bottom w:val="single" w:sz="6" w:space="0" w:color="D4340C"/>
            <w:right w:val="single" w:sz="6" w:space="0" w:color="D4340C"/>
          </w:divBdr>
          <w:divsChild>
            <w:div w:id="1240945378">
              <w:marLeft w:val="15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kursyinstruktorskie.edu.pl/kurs_instruktora_narciarstwa.ht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kursyinstruktorskie.edu.pl/kurs_instruktora_narciarstwa.ht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kursyinstruktorskie.edu.pl/kurs_instruktora_narciarstwa.htm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kursyinstruktorskie.edu.pl/kurs_instruktora_narciarstwa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kursyinstruktorskie.edu.pl/kurs_instruktora_narciarstwa.h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GM1dueFNzM1JZTTBnMEEyWVdvUjBMSDhUMzhVOEtnd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IXw5SBc265fxfYC6o8bZXq+SFwf0WoZ6+UQ2LPylKY0=</DigestValue>
      </Reference>
      <Reference URI="#INFO">
        <DigestMethod Algorithm="http://www.w3.org/2001/04/xmlenc#sha256"/>
        <DigestValue>GmZ/FLodclFxIx5bX5rWPyaWDT6vm4WZzkux4loeye0=</DigestValue>
      </Reference>
    </SignedInfo>
    <SignatureValue>RwGMMS8zW1plL8h79iXdasVhzF3ypH/9TYbdpU8eiyUwhXVBcdoEUy3EqE1Hkqr9ButMe/42KEbCLBXQbuMwjA==</SignatureValue>
    <Object Id="INFO">
      <ArrayOfString xmlns:xsi="http://www.w3.org/2001/XMLSchema-instance" xmlns:xsd="http://www.w3.org/2001/XMLSchema" xmlns="">
        <string>F3WnxSs3RYM0g0A2YWoR0LH8T38U8Kgt</string>
      </ArrayOfString>
    </Object>
  </Signature>
</WrappedLabelInfo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B7F3387-9A89-450F-A3DF-D422061B25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54DF92-6FBF-4D6F-8A91-EA783AD4B7D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06C7A2BC-A8BF-43BB-BF3D-93AC4ABEC31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990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</dc:creator>
  <cp:keywords/>
  <dc:description/>
  <cp:lastModifiedBy>Dane Ukryte</cp:lastModifiedBy>
  <cp:revision>8</cp:revision>
  <cp:lastPrinted>2026-01-29T14:12:00Z</cp:lastPrinted>
  <dcterms:created xsi:type="dcterms:W3CDTF">2026-01-27T11:54:00Z</dcterms:created>
  <dcterms:modified xsi:type="dcterms:W3CDTF">2026-01-29T14:12:00Z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47ace3d5-d7bd-4784-8f83-b74092baa758</vt:lpwstr>
  </property>
  <property fmtid="{D5CDD505-2E9C-101B-9397-08002B2CF9AE}" pid="3" name="bjSaver">
    <vt:lpwstr>Uu1pv9yIO1X1ofMjJzVqdjT4PPCR1//J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Maciek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bjpmDocIH">
    <vt:lpwstr>zYQ4Zgx1H4HRbx8DlUxUA4HQBx7nR7Ss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UniqueDocumentKey">
    <vt:lpwstr>064a1ce6-67dd-4de4-8d41-0ed60ed75b4d</vt:lpwstr>
  </property>
  <property fmtid="{D5CDD505-2E9C-101B-9397-08002B2CF9AE}" pid="12" name="s5636:Creator type=IP">
    <vt:lpwstr>10.80.149.96</vt:lpwstr>
  </property>
  <property fmtid="{D5CDD505-2E9C-101B-9397-08002B2CF9AE}" pid="13" name="bjPortionMark">
    <vt:lpwstr>[]</vt:lpwstr>
  </property>
</Properties>
</file>